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C17" w:rsidRDefault="00534673" w:rsidP="00701C17">
      <w:pPr>
        <w:rPr>
          <w:rFonts w:ascii="Arial" w:hAnsi="Arial" w:cs="Arial"/>
          <w:sz w:val="22"/>
          <w:szCs w:val="22"/>
        </w:rPr>
      </w:pPr>
      <w:r w:rsidRPr="00534673">
        <w:rPr>
          <w:rFonts w:ascii="Arial" w:hAnsi="Arial" w:cs="Arial"/>
          <w:sz w:val="22"/>
          <w:szCs w:val="22"/>
        </w:rPr>
        <w:t>BOSNA I HERCEGOVINA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FEDERACIJA BOSNE I HERCEGOVINE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OPĆINA VOGOŠĆA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Inspektorat</w:t>
      </w:r>
    </w:p>
    <w:p w:rsidR="00534673" w:rsidRDefault="00862DAE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Broj:06-04-</w:t>
      </w:r>
      <w:r w:rsidR="00DA14BF">
        <w:rPr>
          <w:rFonts w:ascii="Arial" w:hAnsi="Arial" w:cs="Arial"/>
          <w:sz w:val="22"/>
          <w:szCs w:val="22"/>
        </w:rPr>
        <w:t>1399</w:t>
      </w:r>
      <w:r>
        <w:rPr>
          <w:rFonts w:ascii="Arial" w:hAnsi="Arial" w:cs="Arial"/>
          <w:sz w:val="22"/>
          <w:szCs w:val="22"/>
        </w:rPr>
        <w:t>/2</w:t>
      </w:r>
      <w:r w:rsidR="00BD2F12">
        <w:rPr>
          <w:rFonts w:ascii="Arial" w:hAnsi="Arial" w:cs="Arial"/>
          <w:sz w:val="22"/>
          <w:szCs w:val="22"/>
        </w:rPr>
        <w:t>6</w:t>
      </w:r>
    </w:p>
    <w:p w:rsidR="00534673" w:rsidRP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DA14BF">
        <w:rPr>
          <w:rFonts w:ascii="Arial" w:hAnsi="Arial" w:cs="Arial"/>
          <w:sz w:val="22"/>
          <w:szCs w:val="22"/>
        </w:rPr>
        <w:t>05.08</w:t>
      </w:r>
      <w:r w:rsidR="00BD2F12">
        <w:rPr>
          <w:rFonts w:ascii="Arial" w:hAnsi="Arial" w:cs="Arial"/>
          <w:sz w:val="22"/>
          <w:szCs w:val="22"/>
        </w:rPr>
        <w:t>.2026</w:t>
      </w:r>
      <w:r>
        <w:rPr>
          <w:rFonts w:ascii="Arial" w:hAnsi="Arial" w:cs="Arial"/>
          <w:sz w:val="22"/>
          <w:szCs w:val="22"/>
        </w:rPr>
        <w:t>.g.</w:t>
      </w:r>
    </w:p>
    <w:p w:rsidR="00534673" w:rsidRDefault="00534673" w:rsidP="00534673">
      <w:pPr>
        <w:tabs>
          <w:tab w:val="left" w:pos="574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ab/>
      </w:r>
      <w:r w:rsidRPr="00157612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OPĆINSKO VIJEĆE</w:t>
      </w:r>
    </w:p>
    <w:p w:rsidR="00534673" w:rsidRPr="003F22F4" w:rsidRDefault="003F22F4" w:rsidP="00534673">
      <w:pPr>
        <w:tabs>
          <w:tab w:val="left" w:pos="607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ab/>
      </w:r>
      <w:r w:rsidRPr="003F22F4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VOGOŠĆA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3D50EF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PREDMET: </w:t>
      </w:r>
      <w:r w:rsidR="00403F39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Odgovor na vijećničko pitanje</w:t>
      </w: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 br </w:t>
      </w:r>
      <w:r w:rsidR="00DA14BF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19/4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157612" w:rsidRDefault="00534673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Na </w:t>
      </w:r>
      <w:r w:rsidR="00157612"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1</w:t>
      </w:r>
      <w:r w:rsidR="00DA14BF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9</w:t>
      </w:r>
      <w:r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. redovnoj sjednici Općinskog vijeća Vogošća </w:t>
      </w:r>
      <w:r w:rsidR="00DA14BF">
        <w:rPr>
          <w:rFonts w:ascii="Arial" w:hAnsi="Arial" w:cs="Arial"/>
          <w:sz w:val="22"/>
          <w:szCs w:val="22"/>
          <w:lang w:val="bs-Latn-BA"/>
        </w:rPr>
        <w:t>vijećnica</w:t>
      </w:r>
      <w:r w:rsidR="00157612" w:rsidRPr="00157612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DA14BF">
        <w:rPr>
          <w:rFonts w:ascii="Arial" w:hAnsi="Arial" w:cs="Arial"/>
          <w:b/>
          <w:bCs/>
          <w:sz w:val="22"/>
          <w:szCs w:val="22"/>
          <w:lang w:val="bs-Latn-BA"/>
        </w:rPr>
        <w:t>Curić Samira</w:t>
      </w:r>
      <w:r w:rsidR="00157612" w:rsidRPr="00157612">
        <w:rPr>
          <w:rFonts w:ascii="Arial" w:hAnsi="Arial" w:cs="Arial"/>
          <w:sz w:val="22"/>
          <w:szCs w:val="22"/>
          <w:lang w:val="bs-Latn-BA"/>
        </w:rPr>
        <w:t xml:space="preserve"> </w:t>
      </w:r>
      <w:r w:rsidR="00157612" w:rsidRPr="00157612">
        <w:rPr>
          <w:rFonts w:ascii="Arial" w:hAnsi="Arial" w:cs="Arial"/>
          <w:b/>
          <w:sz w:val="22"/>
          <w:szCs w:val="22"/>
          <w:lang w:val="bs-Latn-BA"/>
        </w:rPr>
        <w:t>(u ime Kluba vijećnika S</w:t>
      </w:r>
      <w:r w:rsidR="005C7746">
        <w:rPr>
          <w:rFonts w:ascii="Arial" w:hAnsi="Arial" w:cs="Arial"/>
          <w:b/>
          <w:sz w:val="22"/>
          <w:szCs w:val="22"/>
          <w:lang w:val="bs-Latn-BA"/>
        </w:rPr>
        <w:t>D</w:t>
      </w:r>
      <w:r w:rsidR="00DA14BF">
        <w:rPr>
          <w:rFonts w:ascii="Arial" w:hAnsi="Arial" w:cs="Arial"/>
          <w:b/>
          <w:sz w:val="22"/>
          <w:szCs w:val="22"/>
          <w:lang w:val="bs-Latn-BA"/>
        </w:rPr>
        <w:t>P</w:t>
      </w:r>
      <w:r w:rsidR="00157612" w:rsidRPr="00157612">
        <w:rPr>
          <w:rFonts w:ascii="Arial" w:hAnsi="Arial" w:cs="Arial"/>
          <w:b/>
          <w:sz w:val="22"/>
          <w:szCs w:val="22"/>
          <w:lang w:val="bs-Latn-BA"/>
        </w:rPr>
        <w:t xml:space="preserve">) </w:t>
      </w:r>
      <w:r w:rsidR="00DA14BF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postavila</w:t>
      </w:r>
      <w:r w:rsidR="00157612"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 je sljedeće pitanje:</w:t>
      </w:r>
    </w:p>
    <w:p w:rsidR="00157612" w:rsidRPr="00157612" w:rsidRDefault="00157612" w:rsidP="00157612">
      <w:pPr>
        <w:jc w:val="both"/>
        <w:rPr>
          <w:rFonts w:ascii="Arial" w:hAnsi="Arial" w:cs="Arial"/>
          <w:sz w:val="22"/>
          <w:szCs w:val="22"/>
          <w:lang w:val="bs-Latn-BA"/>
        </w:rPr>
      </w:pPr>
    </w:p>
    <w:p w:rsidR="00BD2F12" w:rsidRPr="005C7E1F" w:rsidRDefault="00BD2F12" w:rsidP="00BD2F12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>1</w:t>
      </w:r>
      <w:r w:rsidR="00DA14BF">
        <w:rPr>
          <w:rFonts w:ascii="Arial" w:hAnsi="Arial" w:cs="Arial"/>
          <w:b/>
          <w:bCs/>
          <w:sz w:val="22"/>
          <w:szCs w:val="22"/>
        </w:rPr>
        <w:t>9/4</w:t>
      </w:r>
      <w:r w:rsidRPr="005C7E1F">
        <w:rPr>
          <w:rFonts w:ascii="Arial" w:hAnsi="Arial" w:cs="Arial"/>
          <w:b/>
          <w:bCs/>
          <w:sz w:val="22"/>
          <w:szCs w:val="22"/>
        </w:rPr>
        <w:t>.</w:t>
      </w:r>
      <w:r w:rsidRPr="005C7E1F">
        <w:rPr>
          <w:rFonts w:ascii="Arial" w:hAnsi="Arial" w:cs="Arial"/>
          <w:sz w:val="22"/>
          <w:szCs w:val="22"/>
        </w:rPr>
        <w:t xml:space="preserve"> </w:t>
      </w:r>
      <w:r w:rsidR="00DA14BF">
        <w:rPr>
          <w:rFonts w:ascii="Arial" w:hAnsi="Arial" w:cs="Arial"/>
          <w:sz w:val="22"/>
          <w:szCs w:val="22"/>
        </w:rPr>
        <w:t xml:space="preserve">Na osnovu obraćanja građana, postavljam pitanje nadležnoj općinskoj službi u vezi sa problemom zapuštenog zemljišta u ulici Vogošćanskih odreda, između stambenih zgrada broj 2a, 3a i 4a, te zgrada broj 2b, 3b i 4b. Naime, predmetni prostor je usljed dugotrajnog neodržavanja zarastao u visoku travu i nisko rastinje, te se pretvorio u ozbiljno zapušteno i potencijalno opasno područje. Prema navodima stanara, na tom lokalitetu su se pojavile i zmije, zbog čega građani strahuju za vlastitu sigurnost i sigurnost svoje djece, a pojedini stanari se ne usuđuju ni otvarati prozore i vrata svojih stanova. S tim u vezi, postavljam sljedeće pitanje: ko je vlasnik predmetnog zemljišta i da li je ono u vlasništvu Općine. Ukoliko se radi o općinskom zemljištu, molim da nadležna Služba po hitnom postupku poduzme mjere na uređenju i čišćenju navedene površine. Ukoliko zemljište nije u vlasništvu Općine, da li postoji mogućnost da Općina, u okviru svojih nadležnosti, naloži ili obaveže vlasnika da angažuje firmu radi hitnog uređenja i otklanjanja opasnosti. Cilj ovog pitanja je hitno pronalaženje rješenja kako bi se stanovnicima omogućili sigurni </w:t>
      </w:r>
      <w:r w:rsidR="00E560DE">
        <w:rPr>
          <w:rFonts w:ascii="Arial" w:hAnsi="Arial" w:cs="Arial"/>
          <w:sz w:val="22"/>
          <w:szCs w:val="22"/>
        </w:rPr>
        <w:t>i</w:t>
      </w:r>
      <w:r w:rsidR="00DA14BF">
        <w:rPr>
          <w:rFonts w:ascii="Arial" w:hAnsi="Arial" w:cs="Arial"/>
          <w:sz w:val="22"/>
          <w:szCs w:val="22"/>
        </w:rPr>
        <w:t xml:space="preserve"> dostojanstveni uslovi za život.</w:t>
      </w: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ODGOVOR:</w:t>
      </w: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Default="006D7553" w:rsidP="00534673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Predmetna </w:t>
      </w:r>
      <w:r w:rsidR="00E560DE">
        <w:rPr>
          <w:rFonts w:ascii="Arial" w:hAnsi="Arial" w:cs="Arial"/>
          <w:sz w:val="22"/>
          <w:szCs w:val="22"/>
          <w:lang w:val="hr-HR"/>
        </w:rPr>
        <w:t xml:space="preserve">zelena površina se prostire na </w:t>
      </w:r>
      <w:r w:rsidR="004115E9">
        <w:rPr>
          <w:rFonts w:ascii="Arial" w:hAnsi="Arial" w:cs="Arial"/>
          <w:sz w:val="22"/>
          <w:szCs w:val="22"/>
          <w:lang w:val="hr-HR"/>
        </w:rPr>
        <w:t>parceli</w:t>
      </w:r>
      <w:r w:rsidR="00E560DE">
        <w:rPr>
          <w:rFonts w:ascii="Arial" w:hAnsi="Arial" w:cs="Arial"/>
          <w:sz w:val="22"/>
          <w:szCs w:val="22"/>
          <w:lang w:val="hr-HR"/>
        </w:rPr>
        <w:t xml:space="preserve"> k.č.796</w:t>
      </w:r>
      <w:r w:rsidR="004115E9">
        <w:rPr>
          <w:rFonts w:ascii="Arial" w:hAnsi="Arial" w:cs="Arial"/>
          <w:sz w:val="22"/>
          <w:szCs w:val="22"/>
          <w:lang w:val="hr-HR"/>
        </w:rPr>
        <w:t xml:space="preserve">/1 </w:t>
      </w:r>
      <w:r w:rsidR="00E560DE">
        <w:rPr>
          <w:rFonts w:ascii="Arial" w:hAnsi="Arial" w:cs="Arial"/>
          <w:sz w:val="22"/>
          <w:szCs w:val="22"/>
          <w:lang w:val="hr-HR"/>
        </w:rPr>
        <w:t xml:space="preserve">KO Vogošća. </w:t>
      </w:r>
      <w:r w:rsidR="004115E9">
        <w:rPr>
          <w:rFonts w:ascii="Arial" w:hAnsi="Arial" w:cs="Arial"/>
          <w:sz w:val="22"/>
          <w:szCs w:val="22"/>
          <w:lang w:val="hr-HR"/>
        </w:rPr>
        <w:t>P</w:t>
      </w:r>
      <w:r w:rsidR="00E560DE">
        <w:rPr>
          <w:rFonts w:ascii="Arial" w:hAnsi="Arial" w:cs="Arial"/>
          <w:sz w:val="22"/>
          <w:szCs w:val="22"/>
          <w:lang w:val="hr-HR"/>
        </w:rPr>
        <w:t xml:space="preserve">rema katastarskim i gruntovnim podacima </w:t>
      </w:r>
      <w:r w:rsidR="004115E9">
        <w:rPr>
          <w:rFonts w:ascii="Arial" w:hAnsi="Arial" w:cs="Arial"/>
          <w:sz w:val="22"/>
          <w:szCs w:val="22"/>
          <w:lang w:val="hr-HR"/>
        </w:rPr>
        <w:t xml:space="preserve">predmetna parcela </w:t>
      </w:r>
      <w:r w:rsidR="00E560DE">
        <w:rPr>
          <w:rFonts w:ascii="Arial" w:hAnsi="Arial" w:cs="Arial"/>
          <w:sz w:val="22"/>
          <w:szCs w:val="22"/>
          <w:lang w:val="hr-HR"/>
        </w:rPr>
        <w:t xml:space="preserve">pripada Perišić Bojani i Radić </w:t>
      </w:r>
      <w:r w:rsidR="00CC5934">
        <w:rPr>
          <w:rFonts w:ascii="Arial" w:hAnsi="Arial" w:cs="Arial"/>
          <w:sz w:val="22"/>
          <w:szCs w:val="22"/>
          <w:lang w:val="hr-HR"/>
        </w:rPr>
        <w:t xml:space="preserve">Sanji, </w:t>
      </w:r>
      <w:r w:rsidR="004115E9">
        <w:rPr>
          <w:rFonts w:ascii="Arial" w:hAnsi="Arial" w:cs="Arial"/>
          <w:sz w:val="22"/>
          <w:szCs w:val="22"/>
          <w:lang w:val="hr-HR"/>
        </w:rPr>
        <w:t>odnosno u privatnom je vlasništvu.</w:t>
      </w:r>
    </w:p>
    <w:p w:rsidR="00E560DE" w:rsidRDefault="00E560DE" w:rsidP="00534673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Obzirom da je predmetna prijava već pristizala u Inspektorat, poslan je poziv vlasnicima predmetne privatne parcele na kojoj se nalazi neu</w:t>
      </w:r>
      <w:r w:rsidR="00CC5934">
        <w:rPr>
          <w:rFonts w:ascii="Arial" w:hAnsi="Arial" w:cs="Arial"/>
          <w:sz w:val="22"/>
          <w:szCs w:val="22"/>
          <w:lang w:val="hr-HR"/>
        </w:rPr>
        <w:t>ređeno rastinje, međutim istima pismeno nije moglo biti uručeno jer je prijavljeno prebivalište nepoznato.</w:t>
      </w:r>
    </w:p>
    <w:p w:rsidR="00CC5934" w:rsidRDefault="00CC5934" w:rsidP="00534673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Inspektorat će putem policijskih organa tražiti identifikaciju trenutnog prebivališta vlasnica parcele, radi dostavljanja poziva da se jave u Inspektorat.</w:t>
      </w:r>
    </w:p>
    <w:p w:rsidR="00CC5934" w:rsidRDefault="00CC5934" w:rsidP="00534673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Općina ne može poduzimati aktivnosti ulaska na privatne posjede bez znanja vlasnika niti košenja trave i čišćenja parcele obzirom da na teritoriji Općine Vogošća ne postoje zakonski propisi koji to dozvoljavaju </w:t>
      </w:r>
      <w:r w:rsidR="004115E9">
        <w:rPr>
          <w:rFonts w:ascii="Arial" w:hAnsi="Arial" w:cs="Arial"/>
          <w:sz w:val="22"/>
          <w:szCs w:val="22"/>
          <w:lang w:val="hr-HR"/>
        </w:rPr>
        <w:t>kada je u pitanju košenje i uređenje vlasničkih parcela</w:t>
      </w:r>
      <w:r>
        <w:rPr>
          <w:rFonts w:ascii="Arial" w:hAnsi="Arial" w:cs="Arial"/>
          <w:sz w:val="22"/>
          <w:szCs w:val="22"/>
          <w:lang w:val="hr-HR"/>
        </w:rPr>
        <w:t>. Do sada je Inspektorat u ovim slučajevima djelovao po principu poziva stranaka, koje su dobrovoljno vršile čišćenje i održavanje svojih parcela na zamolbu Inspektora.</w:t>
      </w:r>
    </w:p>
    <w:p w:rsidR="00CC5934" w:rsidRPr="00A864DD" w:rsidRDefault="00CC5934" w:rsidP="00534673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Zakon o komunalnim djelatnostima i komunalnoj čistoći tretira samo javne površine.</w:t>
      </w:r>
      <w:bookmarkStart w:id="0" w:name="_GoBack"/>
      <w:bookmarkEnd w:id="0"/>
    </w:p>
    <w:tbl>
      <w:tblPr>
        <w:tblpPr w:leftFromText="180" w:rightFromText="180" w:vertAnchor="text" w:horzAnchor="margin" w:tblpY="328"/>
        <w:tblW w:w="0" w:type="auto"/>
        <w:tblLayout w:type="fixed"/>
        <w:tblLook w:val="0000" w:firstRow="0" w:lastRow="0" w:firstColumn="0" w:lastColumn="0" w:noHBand="0" w:noVBand="0"/>
      </w:tblPr>
      <w:tblGrid>
        <w:gridCol w:w="5250"/>
        <w:gridCol w:w="4010"/>
      </w:tblGrid>
      <w:tr w:rsidR="00534673" w:rsidRPr="003D50EF" w:rsidTr="006E2EEB">
        <w:trPr>
          <w:cantSplit/>
          <w:trHeight w:val="1828"/>
        </w:trPr>
        <w:tc>
          <w:tcPr>
            <w:tcW w:w="5250" w:type="dxa"/>
          </w:tcPr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A327F1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  <w:tc>
          <w:tcPr>
            <w:tcW w:w="4010" w:type="dxa"/>
          </w:tcPr>
          <w:p w:rsidR="00534673" w:rsidRPr="00632ED5" w:rsidRDefault="00632ED5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 w:rsidRPr="00632ED5"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  <w:t>URBANISTIČKO-GRAĐEVINSKI INSPEKTOR</w:t>
            </w: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  <w:t>_______________________________</w:t>
            </w:r>
          </w:p>
          <w:p w:rsidR="00534673" w:rsidRPr="003D50EF" w:rsidRDefault="00632ED5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Lamija Halilović</w:t>
            </w:r>
            <w:r w:rsidR="00D90D21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-Čomaga</w:t>
            </w:r>
            <w:r w:rsidR="00534673"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 xml:space="preserve">, 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MA- dipl.ing.arh.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</w:tr>
    </w:tbl>
    <w:p w:rsidR="006819B8" w:rsidRPr="006819B8" w:rsidRDefault="006819B8" w:rsidP="00A864DD">
      <w:pPr>
        <w:tabs>
          <w:tab w:val="left" w:pos="4185"/>
        </w:tabs>
        <w:rPr>
          <w:b/>
          <w:sz w:val="52"/>
          <w:szCs w:val="52"/>
        </w:rPr>
      </w:pPr>
    </w:p>
    <w:sectPr w:rsidR="006819B8" w:rsidRPr="006819B8" w:rsidSect="00810257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A61" w:rsidRDefault="00513A61" w:rsidP="00A864DD">
      <w:r>
        <w:separator/>
      </w:r>
    </w:p>
  </w:endnote>
  <w:endnote w:type="continuationSeparator" w:id="0">
    <w:p w:rsidR="00513A61" w:rsidRDefault="00513A61" w:rsidP="00A8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A61" w:rsidRDefault="00513A61" w:rsidP="00A864DD">
      <w:r>
        <w:separator/>
      </w:r>
    </w:p>
  </w:footnote>
  <w:footnote w:type="continuationSeparator" w:id="0">
    <w:p w:rsidR="00513A61" w:rsidRDefault="00513A61" w:rsidP="00A86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40E90"/>
    <w:multiLevelType w:val="hybridMultilevel"/>
    <w:tmpl w:val="C7386AF8"/>
    <w:lvl w:ilvl="0" w:tplc="5E7E7F36">
      <w:numFmt w:val="bullet"/>
      <w:lvlText w:val="•"/>
      <w:lvlJc w:val="left"/>
      <w:pPr>
        <w:ind w:left="780" w:hanging="6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9293732"/>
    <w:multiLevelType w:val="hybridMultilevel"/>
    <w:tmpl w:val="956A9CD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F1060"/>
    <w:multiLevelType w:val="hybridMultilevel"/>
    <w:tmpl w:val="F06619DC"/>
    <w:lvl w:ilvl="0" w:tplc="71227E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2534A"/>
    <w:multiLevelType w:val="hybridMultilevel"/>
    <w:tmpl w:val="B5C03C1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C9"/>
    <w:rsid w:val="00157612"/>
    <w:rsid w:val="001A2DE3"/>
    <w:rsid w:val="001A6710"/>
    <w:rsid w:val="00287988"/>
    <w:rsid w:val="002A1387"/>
    <w:rsid w:val="0031286D"/>
    <w:rsid w:val="00345495"/>
    <w:rsid w:val="00351368"/>
    <w:rsid w:val="00362F67"/>
    <w:rsid w:val="003F22F4"/>
    <w:rsid w:val="00403F39"/>
    <w:rsid w:val="004115E9"/>
    <w:rsid w:val="0042339A"/>
    <w:rsid w:val="00482184"/>
    <w:rsid w:val="00513A61"/>
    <w:rsid w:val="005335EC"/>
    <w:rsid w:val="00534673"/>
    <w:rsid w:val="005C7746"/>
    <w:rsid w:val="005D7917"/>
    <w:rsid w:val="00632ED5"/>
    <w:rsid w:val="006819B8"/>
    <w:rsid w:val="006C0929"/>
    <w:rsid w:val="006D7553"/>
    <w:rsid w:val="006E05A7"/>
    <w:rsid w:val="006F2ECC"/>
    <w:rsid w:val="00701C17"/>
    <w:rsid w:val="00794835"/>
    <w:rsid w:val="00810257"/>
    <w:rsid w:val="00862DAE"/>
    <w:rsid w:val="00A23423"/>
    <w:rsid w:val="00A3019B"/>
    <w:rsid w:val="00A327F1"/>
    <w:rsid w:val="00A863C9"/>
    <w:rsid w:val="00A864DD"/>
    <w:rsid w:val="00AC3534"/>
    <w:rsid w:val="00B8717A"/>
    <w:rsid w:val="00BD2F12"/>
    <w:rsid w:val="00BE2C11"/>
    <w:rsid w:val="00CC5934"/>
    <w:rsid w:val="00D848A4"/>
    <w:rsid w:val="00D90D21"/>
    <w:rsid w:val="00DA14BF"/>
    <w:rsid w:val="00DD0FE6"/>
    <w:rsid w:val="00DE0226"/>
    <w:rsid w:val="00E560DE"/>
    <w:rsid w:val="00E73FF5"/>
    <w:rsid w:val="00E90765"/>
    <w:rsid w:val="00F35D70"/>
    <w:rsid w:val="00FB0275"/>
    <w:rsid w:val="00FC7DB9"/>
    <w:rsid w:val="00FF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EE64B"/>
  <w15:chartTrackingRefBased/>
  <w15:docId w15:val="{B0C7B074-6096-4F20-9B77-36D57B07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9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1C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64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4D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64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4D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Lamija Halilović</dc:creator>
  <cp:keywords/>
  <dc:description/>
  <cp:lastModifiedBy>Lamija Halilović</cp:lastModifiedBy>
  <cp:revision>42</cp:revision>
  <cp:lastPrinted>2026-08-05T07:48:00Z</cp:lastPrinted>
  <dcterms:created xsi:type="dcterms:W3CDTF">2024-02-05T09:03:00Z</dcterms:created>
  <dcterms:modified xsi:type="dcterms:W3CDTF">2026-08-05T07:48:00Z</dcterms:modified>
</cp:coreProperties>
</file>